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54FD95" w14:textId="5E2A69DD" w:rsidR="00027BFD" w:rsidRDefault="006E09F9">
      <w:pPr>
        <w:pStyle w:val="Koptekst2"/>
        <w:spacing w:line="360" w:lineRule="auto"/>
        <w:rPr>
          <w:sz w:val="24"/>
          <w:szCs w:val="24"/>
        </w:rPr>
      </w:pPr>
      <w:r w:rsidRPr="00D7430B">
        <w:rPr>
          <w:sz w:val="24"/>
          <w:szCs w:val="24"/>
        </w:rPr>
        <w:t>Naam:</w:t>
      </w:r>
      <w:r w:rsidR="00D7430B">
        <w:rPr>
          <w:sz w:val="24"/>
          <w:szCs w:val="24"/>
        </w:rPr>
        <w:br/>
      </w:r>
      <w:r w:rsidR="00D7430B" w:rsidRPr="00D7430B">
        <w:rPr>
          <w:sz w:val="24"/>
          <w:szCs w:val="24"/>
        </w:rPr>
        <w:t>Klas:</w:t>
      </w:r>
    </w:p>
    <w:p w14:paraId="5961C2D1" w14:textId="679C7031" w:rsidR="00027BFD" w:rsidRPr="00D7430B" w:rsidRDefault="006E09F9" w:rsidP="00D7430B">
      <w:pPr>
        <w:pStyle w:val="Koptekst2"/>
        <w:spacing w:line="360" w:lineRule="auto"/>
        <w:rPr>
          <w:sz w:val="24"/>
          <w:szCs w:val="24"/>
        </w:rPr>
      </w:pPr>
      <w:r>
        <w:rPr>
          <w:b w:val="0"/>
          <w:bCs w:val="0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0C525D1" wp14:editId="6648A3F5">
                <wp:simplePos x="0" y="0"/>
                <wp:positionH relativeFrom="margin">
                  <wp:posOffset>12699</wp:posOffset>
                </wp:positionH>
                <wp:positionV relativeFrom="line">
                  <wp:posOffset>263070</wp:posOffset>
                </wp:positionV>
                <wp:extent cx="6120057" cy="0"/>
                <wp:effectExtent l="0" t="0" r="0" b="0"/>
                <wp:wrapTopAndBottom distT="152400" distB="152400"/>
                <wp:docPr id="1073741825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20057" cy="0"/>
                        </a:xfrm>
                        <a:prstGeom prst="line">
                          <a:avLst/>
                        </a:prstGeom>
                        <a:noFill/>
                        <a:ln w="12700" cap="flat">
                          <a:solidFill>
                            <a:srgbClr val="D6D5D5"/>
                          </a:solidFill>
                          <a:prstDash val="solid"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style="visibility:visible;position:absolute;margin-left:1.0pt;margin-top:20.7pt;width:481.9pt;height:0.0pt;z-index:251659264;mso-position-horizontal:absolute;mso-position-horizontal-relative:margin;mso-position-vertical:absolute;mso-position-vertical-relative:line;mso-wrap-distance-left:12.0pt;mso-wrap-distance-top:12.0pt;mso-wrap-distance-right:12.0pt;mso-wrap-distance-bottom:12.0pt;">
                <v:fill on="f"/>
                <v:stroke filltype="solid" color="#D6D5D5" opacity="100.0%" weight="1.0pt" dashstyle="solid" endcap="flat" miterlimit="400.0%" joinstyle="miter" linestyle="single" startarrow="none" startarrowwidth="medium" startarrowlength="medium" endarrow="none" endarrowwidth="medium" endarrowlength="medium"/>
                <w10:wrap type="topAndBottom" side="bothSides" anchorx="margin"/>
              </v:line>
            </w:pict>
          </mc:Fallback>
        </mc:AlternateContent>
      </w:r>
    </w:p>
    <w:p w14:paraId="167BB940" w14:textId="77777777" w:rsidR="00027BFD" w:rsidRDefault="006E09F9">
      <w:pPr>
        <w:pStyle w:val="Koptekst2"/>
        <w:rPr>
          <w:color w:val="00A1FE"/>
        </w:rPr>
      </w:pPr>
      <w:r w:rsidRPr="00D7430B">
        <w:rPr>
          <w:color w:val="00A1FE"/>
        </w:rPr>
        <w:t>O</w:t>
      </w:r>
      <w:r w:rsidRPr="00D7430B">
        <w:rPr>
          <w:color w:val="00A1FE"/>
        </w:rPr>
        <w:t>pdracht 1 - Beschrijf het verhaal van een bestaande game.</w:t>
      </w:r>
    </w:p>
    <w:p w14:paraId="237E8041" w14:textId="77777777" w:rsidR="00027BFD" w:rsidRDefault="00027BFD">
      <w:pPr>
        <w:pStyle w:val="Hoofdtekst"/>
      </w:pPr>
    </w:p>
    <w:p w14:paraId="470AF356" w14:textId="77777777" w:rsidR="00027BFD" w:rsidRDefault="006E09F9">
      <w:pPr>
        <w:pStyle w:val="Hoofdtekst"/>
        <w:rPr>
          <w:i/>
          <w:iCs/>
        </w:rPr>
      </w:pPr>
      <w:r w:rsidRPr="00D7430B">
        <w:rPr>
          <w:rFonts w:eastAsia="Arial Unicode MS" w:cs="Arial Unicode MS"/>
        </w:rPr>
        <w:t>Vul het verhaal in van jouw favoriete game, waar je eventueel jouw game op gaat baseren.</w:t>
      </w:r>
    </w:p>
    <w:p w14:paraId="0A260D27" w14:textId="77777777" w:rsidR="00027BFD" w:rsidRDefault="00027BFD">
      <w:pPr>
        <w:pStyle w:val="Hoofdtekst"/>
      </w:pPr>
    </w:p>
    <w:p w14:paraId="70D33BA6" w14:textId="77777777" w:rsidR="00027BFD" w:rsidRDefault="006E09F9">
      <w:pPr>
        <w:pStyle w:val="Hoofdteks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>Plaats</w:t>
      </w:r>
    </w:p>
    <w:p w14:paraId="72A44F21" w14:textId="77777777" w:rsidR="00027BFD" w:rsidRDefault="006E09F9">
      <w:pPr>
        <w:pStyle w:val="Hoofdtekst"/>
      </w:pPr>
      <w:r w:rsidRPr="00D7430B">
        <w:rPr>
          <w:rFonts w:eastAsia="Arial Unicode MS" w:cs="Arial Unicode MS"/>
        </w:rPr>
        <w:t>W</w:t>
      </w:r>
      <w:r>
        <w:rPr>
          <w:rFonts w:eastAsia="Arial Unicode MS" w:cs="Arial Unicode MS"/>
          <w:lang w:val="nl-NL"/>
        </w:rPr>
        <w:t xml:space="preserve">aar </w:t>
      </w:r>
      <w:r w:rsidRPr="00D7430B">
        <w:rPr>
          <w:rFonts w:eastAsia="Arial Unicode MS" w:cs="Arial Unicode MS"/>
        </w:rPr>
        <w:t xml:space="preserve">speelt de </w:t>
      </w:r>
      <w:r>
        <w:rPr>
          <w:rFonts w:eastAsia="Arial Unicode MS" w:cs="Arial Unicode MS"/>
          <w:lang w:val="nl-NL"/>
        </w:rPr>
        <w:t>game zich af</w:t>
      </w:r>
      <w:r w:rsidRPr="00D7430B">
        <w:rPr>
          <w:rFonts w:eastAsia="Arial Unicode MS" w:cs="Arial Unicode MS"/>
        </w:rPr>
        <w:t xml:space="preserve">? </w:t>
      </w:r>
      <w:r>
        <w:rPr>
          <w:rFonts w:eastAsia="Arial Unicode MS" w:cs="Arial Unicode MS"/>
          <w:lang w:val="nl-NL"/>
        </w:rPr>
        <w:t>Waarom?</w:t>
      </w:r>
    </w:p>
    <w:p w14:paraId="247CA0B2" w14:textId="77777777" w:rsidR="00027BFD" w:rsidRDefault="006E09F9">
      <w:pPr>
        <w:pStyle w:val="Hoofdtekst"/>
        <w:rPr>
          <w:i/>
          <w:iCs/>
        </w:rPr>
      </w:pPr>
      <w:r>
        <w:rPr>
          <w:rFonts w:eastAsia="Arial Unicode MS" w:cs="Arial Unicode MS"/>
          <w:i/>
          <w:iCs/>
          <w:lang w:val="nl-NL"/>
        </w:rPr>
        <w:t xml:space="preserve">Bijvoorbeeld: op </w:t>
      </w:r>
      <w:r>
        <w:rPr>
          <w:rFonts w:eastAsia="Arial Unicode MS" w:cs="Arial Unicode MS"/>
          <w:i/>
          <w:iCs/>
          <w:lang w:val="nl-NL"/>
        </w:rPr>
        <w:t>vakantie, in de jungle, in een kasteel, etc.</w:t>
      </w:r>
    </w:p>
    <w:p w14:paraId="5C2DA24E" w14:textId="77777777" w:rsidR="00027BFD" w:rsidRDefault="00027BFD">
      <w:pPr>
        <w:pStyle w:val="Hoofdtekst"/>
        <w:rPr>
          <w:i/>
          <w:iCs/>
        </w:rPr>
      </w:pPr>
    </w:p>
    <w:p w14:paraId="5DB87BC7" w14:textId="77777777" w:rsidR="00027BFD" w:rsidRDefault="006E09F9">
      <w:pPr>
        <w:pStyle w:val="Hoofdteks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>Tijd</w:t>
      </w:r>
    </w:p>
    <w:p w14:paraId="09715B49" w14:textId="77777777" w:rsidR="00027BFD" w:rsidRDefault="006E09F9">
      <w:pPr>
        <w:pStyle w:val="Hoofdtekst"/>
      </w:pPr>
      <w:r>
        <w:rPr>
          <w:rFonts w:eastAsia="Arial Unicode MS" w:cs="Arial Unicode MS"/>
          <w:lang w:val="nl-NL"/>
        </w:rPr>
        <w:t xml:space="preserve">Wanneer speelt het verhaal zich af? </w:t>
      </w:r>
    </w:p>
    <w:p w14:paraId="5CC7B8C3" w14:textId="77777777" w:rsidR="00027BFD" w:rsidRDefault="006E09F9">
      <w:pPr>
        <w:pStyle w:val="Hoofdtekst"/>
        <w:rPr>
          <w:i/>
          <w:iCs/>
        </w:rPr>
      </w:pPr>
      <w:r>
        <w:rPr>
          <w:i/>
          <w:iCs/>
          <w:lang w:val="nl-NL"/>
        </w:rPr>
        <w:t xml:space="preserve">Bijvoorbeeld speelt de game zich af in: de toekomst, het verleden, het nu, </w:t>
      </w:r>
      <w:proofErr w:type="spellStart"/>
      <w:r>
        <w:rPr>
          <w:i/>
          <w:iCs/>
          <w:lang w:val="nl-NL"/>
        </w:rPr>
        <w:t>etc</w:t>
      </w:r>
      <w:proofErr w:type="spellEnd"/>
    </w:p>
    <w:p w14:paraId="75080859" w14:textId="77777777" w:rsidR="00027BFD" w:rsidRDefault="00027BFD">
      <w:pPr>
        <w:pStyle w:val="Koptekst2"/>
      </w:pPr>
    </w:p>
    <w:p w14:paraId="503533AB" w14:textId="77777777" w:rsidR="00027BFD" w:rsidRDefault="006E09F9">
      <w:pPr>
        <w:pStyle w:val="Hoofdtekst"/>
        <w:spacing w:line="360" w:lineRule="auto"/>
        <w:rPr>
          <w:b/>
          <w:bCs/>
          <w:sz w:val="28"/>
          <w:szCs w:val="28"/>
        </w:rPr>
      </w:pPr>
      <w:r w:rsidRPr="00D7430B">
        <w:rPr>
          <w:b/>
          <w:bCs/>
          <w:sz w:val="28"/>
          <w:szCs w:val="28"/>
        </w:rPr>
        <w:t>Hoofdrollen</w:t>
      </w:r>
    </w:p>
    <w:p w14:paraId="240C1258" w14:textId="77777777" w:rsidR="00027BFD" w:rsidRDefault="006E09F9">
      <w:pPr>
        <w:pStyle w:val="Hoofdtekst"/>
      </w:pPr>
      <w:r>
        <w:rPr>
          <w:rFonts w:eastAsia="Arial Unicode MS" w:cs="Arial Unicode MS"/>
          <w:lang w:val="nl-NL"/>
        </w:rPr>
        <w:t>Wie is de hoofdrolspeler</w:t>
      </w:r>
      <w:r w:rsidRPr="00D7430B">
        <w:rPr>
          <w:rFonts w:eastAsia="Arial Unicode MS" w:cs="Arial Unicode MS"/>
        </w:rPr>
        <w:t xml:space="preserve"> en wie is de hoofd vijand? </w:t>
      </w:r>
    </w:p>
    <w:p w14:paraId="7E289108" w14:textId="77777777" w:rsidR="00027BFD" w:rsidRDefault="006E09F9">
      <w:pPr>
        <w:pStyle w:val="Hoofdtekst"/>
        <w:rPr>
          <w:i/>
          <w:iCs/>
        </w:rPr>
      </w:pPr>
      <w:r>
        <w:rPr>
          <w:i/>
          <w:iCs/>
          <w:lang w:val="nl-NL"/>
        </w:rPr>
        <w:t>Bijvoorbeeld: de hoofdr</w:t>
      </w:r>
      <w:r>
        <w:rPr>
          <w:i/>
          <w:iCs/>
          <w:lang w:val="nl-NL"/>
        </w:rPr>
        <w:t>olspeler heet Link en hij is 1000 jaar in slaap geweest en nu gewekt</w:t>
      </w:r>
      <w:r w:rsidRPr="00D7430B">
        <w:rPr>
          <w:i/>
          <w:iCs/>
        </w:rPr>
        <w:t xml:space="preserve"> om de wereld te redden van de vijand Ganondorf</w:t>
      </w:r>
    </w:p>
    <w:p w14:paraId="7550E2A7" w14:textId="77777777" w:rsidR="00027BFD" w:rsidRDefault="006E09F9">
      <w:pPr>
        <w:pStyle w:val="Hoofdteks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/>
      </w:r>
      <w:r w:rsidRPr="00D7430B">
        <w:rPr>
          <w:b/>
          <w:bCs/>
          <w:sz w:val="28"/>
          <w:szCs w:val="28"/>
        </w:rPr>
        <w:t>Doel</w:t>
      </w:r>
    </w:p>
    <w:p w14:paraId="3B141F86" w14:textId="77777777" w:rsidR="00027BFD" w:rsidRDefault="006E09F9">
      <w:pPr>
        <w:pStyle w:val="Hoofdtekst"/>
      </w:pPr>
      <w:r>
        <w:rPr>
          <w:rFonts w:eastAsia="Arial Unicode MS" w:cs="Arial Unicode MS"/>
          <w:lang w:val="nl-NL"/>
        </w:rPr>
        <w:t>Wat moet worden bereikt in de game, waarom?</w:t>
      </w:r>
    </w:p>
    <w:p w14:paraId="0E0A1F17" w14:textId="77777777" w:rsidR="00027BFD" w:rsidRDefault="006E09F9">
      <w:pPr>
        <w:pStyle w:val="Hoofdtekst"/>
        <w:rPr>
          <w:i/>
          <w:iCs/>
        </w:rPr>
      </w:pPr>
      <w:r>
        <w:rPr>
          <w:i/>
          <w:iCs/>
          <w:lang w:val="nl-NL"/>
        </w:rPr>
        <w:t xml:space="preserve">Bijvoorbeeld: in de game moet de prinses worden gered van de draak, </w:t>
      </w:r>
      <w:proofErr w:type="spellStart"/>
      <w:r>
        <w:rPr>
          <w:i/>
          <w:iCs/>
          <w:lang w:val="nl-NL"/>
        </w:rPr>
        <w:t>etc</w:t>
      </w:r>
      <w:proofErr w:type="spellEnd"/>
    </w:p>
    <w:p w14:paraId="35576CCE" w14:textId="77777777" w:rsidR="00027BFD" w:rsidRDefault="00027BFD">
      <w:pPr>
        <w:pStyle w:val="Koptekst2"/>
      </w:pPr>
    </w:p>
    <w:p w14:paraId="75F5DE32" w14:textId="77777777" w:rsidR="00027BFD" w:rsidRDefault="006E09F9">
      <w:pPr>
        <w:pStyle w:val="Hoofdtekst"/>
        <w:spacing w:line="360" w:lineRule="auto"/>
        <w:rPr>
          <w:b/>
          <w:bCs/>
          <w:sz w:val="28"/>
          <w:szCs w:val="28"/>
        </w:rPr>
      </w:pPr>
      <w:r w:rsidRPr="00D7430B">
        <w:rPr>
          <w:b/>
          <w:bCs/>
          <w:sz w:val="28"/>
          <w:szCs w:val="28"/>
        </w:rPr>
        <w:t>Attributen</w:t>
      </w:r>
    </w:p>
    <w:p w14:paraId="745A0950" w14:textId="77777777" w:rsidR="00027BFD" w:rsidRDefault="006E09F9">
      <w:pPr>
        <w:pStyle w:val="Hoofdtekst"/>
      </w:pPr>
      <w:r w:rsidRPr="00D7430B">
        <w:rPr>
          <w:rFonts w:eastAsia="Arial Unicode MS" w:cs="Arial Unicode MS"/>
        </w:rPr>
        <w:t>Wat kan er worden verzameld/opgepakt in de game? Waarom?</w:t>
      </w:r>
    </w:p>
    <w:p w14:paraId="3D244AA8" w14:textId="78683FC5" w:rsidR="00027BFD" w:rsidRDefault="006E09F9">
      <w:pPr>
        <w:pStyle w:val="Hoofdtekst"/>
        <w:rPr>
          <w:i/>
          <w:iCs/>
        </w:rPr>
      </w:pPr>
      <w:r>
        <w:rPr>
          <w:i/>
          <w:iCs/>
          <w:lang w:val="nl-NL"/>
        </w:rPr>
        <w:t>Bijvoorbeeld koopt de held de draak om met muntjes die hij verzamel</w:t>
      </w:r>
      <w:r w:rsidR="00D7430B">
        <w:rPr>
          <w:i/>
          <w:iCs/>
          <w:lang w:val="nl-NL"/>
        </w:rPr>
        <w:t>t.</w:t>
      </w:r>
    </w:p>
    <w:p w14:paraId="3450EDF7" w14:textId="77777777" w:rsidR="00027BFD" w:rsidRDefault="00027BFD">
      <w:pPr>
        <w:pStyle w:val="Hoofdtekst"/>
        <w:rPr>
          <w:color w:val="00A1FE"/>
          <w:sz w:val="20"/>
          <w:szCs w:val="20"/>
        </w:rPr>
      </w:pPr>
    </w:p>
    <w:p w14:paraId="1FC5FBE4" w14:textId="77777777" w:rsidR="00027BFD" w:rsidRDefault="006E09F9">
      <w:pPr>
        <w:pStyle w:val="Hoofdtekst"/>
      </w:pPr>
      <w:r>
        <w:rPr>
          <w:rFonts w:ascii="Arial Unicode MS" w:eastAsia="Arial Unicode MS" w:hAnsi="Arial Unicode MS" w:cs="Arial Unicode MS"/>
        </w:rPr>
        <w:br w:type="page"/>
      </w:r>
    </w:p>
    <w:p w14:paraId="095D2788" w14:textId="77777777" w:rsidR="00027BFD" w:rsidRDefault="00027BFD">
      <w:pPr>
        <w:pStyle w:val="Hoofdtekst"/>
      </w:pPr>
    </w:p>
    <w:p w14:paraId="55C24DBE" w14:textId="77777777" w:rsidR="00027BFD" w:rsidRDefault="006E09F9">
      <w:pPr>
        <w:pStyle w:val="Koptekst2"/>
        <w:rPr>
          <w:color w:val="00A1FE"/>
        </w:rPr>
      </w:pPr>
      <w:r>
        <w:rPr>
          <w:color w:val="00A1FE"/>
          <w:lang w:val="nl-NL"/>
        </w:rPr>
        <w:t xml:space="preserve">Opdracht </w:t>
      </w:r>
      <w:r w:rsidRPr="00D7430B">
        <w:rPr>
          <w:color w:val="00A1FE"/>
        </w:rPr>
        <w:t>2</w:t>
      </w:r>
      <w:r>
        <w:rPr>
          <w:color w:val="00A1FE"/>
        </w:rPr>
        <w:t xml:space="preserve"> - </w:t>
      </w:r>
      <w:r w:rsidRPr="00D7430B">
        <w:rPr>
          <w:color w:val="00A1FE"/>
        </w:rPr>
        <w:t>Beschrijf nu het verhaal van jouw eigen game</w:t>
      </w:r>
    </w:p>
    <w:p w14:paraId="1A2D5ADA" w14:textId="77777777" w:rsidR="00027BFD" w:rsidRDefault="00027BFD">
      <w:pPr>
        <w:pStyle w:val="Hoofdtekst"/>
      </w:pPr>
    </w:p>
    <w:p w14:paraId="59031517" w14:textId="77777777" w:rsidR="00027BFD" w:rsidRDefault="006E09F9">
      <w:pPr>
        <w:pStyle w:val="Hoofdteks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>Plaats</w:t>
      </w:r>
    </w:p>
    <w:p w14:paraId="664D0086" w14:textId="77777777" w:rsidR="00027BFD" w:rsidRDefault="006E09F9">
      <w:pPr>
        <w:pStyle w:val="Hoofdtekst"/>
      </w:pPr>
      <w:r>
        <w:rPr>
          <w:rFonts w:eastAsia="Arial Unicode MS" w:cs="Arial Unicode MS"/>
          <w:lang w:val="nl-NL"/>
        </w:rPr>
        <w:t xml:space="preserve">Je vertelt waar jouw game zich afspeelt. </w:t>
      </w:r>
    </w:p>
    <w:p w14:paraId="331A0779" w14:textId="77777777" w:rsidR="00027BFD" w:rsidRDefault="006E09F9">
      <w:pPr>
        <w:pStyle w:val="Hoofdtekst"/>
        <w:rPr>
          <w:i/>
          <w:iCs/>
        </w:rPr>
      </w:pPr>
      <w:r>
        <w:rPr>
          <w:rFonts w:eastAsia="Arial Unicode MS" w:cs="Arial Unicode MS"/>
          <w:i/>
          <w:iCs/>
          <w:lang w:val="nl-NL"/>
        </w:rPr>
        <w:t>Bijvoorbeeld: op vakantie, in de jungle, in een kasteel, etc.</w:t>
      </w:r>
    </w:p>
    <w:p w14:paraId="089D6AED" w14:textId="77777777" w:rsidR="00027BFD" w:rsidRDefault="00027BFD">
      <w:pPr>
        <w:pStyle w:val="Hoofdtekst"/>
        <w:rPr>
          <w:i/>
          <w:iCs/>
        </w:rPr>
      </w:pPr>
    </w:p>
    <w:p w14:paraId="1A1BC1E5" w14:textId="77777777" w:rsidR="00027BFD" w:rsidRDefault="006E09F9">
      <w:pPr>
        <w:pStyle w:val="Hoofdteks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>Tijd</w:t>
      </w:r>
    </w:p>
    <w:p w14:paraId="35EA1FB8" w14:textId="77777777" w:rsidR="00027BFD" w:rsidRDefault="006E09F9">
      <w:pPr>
        <w:pStyle w:val="Hoofdtekst"/>
      </w:pPr>
      <w:r>
        <w:rPr>
          <w:rFonts w:eastAsia="Arial Unicode MS" w:cs="Arial Unicode MS"/>
          <w:lang w:val="nl-NL"/>
        </w:rPr>
        <w:t xml:space="preserve">Wanneer speelt het verhaal zich af? </w:t>
      </w:r>
    </w:p>
    <w:p w14:paraId="71CFB227" w14:textId="77777777" w:rsidR="00027BFD" w:rsidRDefault="006E09F9">
      <w:pPr>
        <w:pStyle w:val="Hoofdtekst"/>
        <w:rPr>
          <w:i/>
          <w:iCs/>
        </w:rPr>
      </w:pPr>
      <w:r>
        <w:rPr>
          <w:i/>
          <w:iCs/>
          <w:lang w:val="nl-NL"/>
        </w:rPr>
        <w:t xml:space="preserve">Bijvoorbeeld speelt de game zich af in: de toekomst, het verleden, het nu, </w:t>
      </w:r>
      <w:proofErr w:type="spellStart"/>
      <w:r>
        <w:rPr>
          <w:i/>
          <w:iCs/>
          <w:lang w:val="nl-NL"/>
        </w:rPr>
        <w:t>etc</w:t>
      </w:r>
      <w:proofErr w:type="spellEnd"/>
    </w:p>
    <w:p w14:paraId="47F279FA" w14:textId="77777777" w:rsidR="00027BFD" w:rsidRDefault="00027BFD">
      <w:pPr>
        <w:pStyle w:val="Koptekst2"/>
      </w:pPr>
    </w:p>
    <w:p w14:paraId="3C3E56BE" w14:textId="77777777" w:rsidR="00027BFD" w:rsidRDefault="006E09F9">
      <w:pPr>
        <w:pStyle w:val="Hoofdteks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 xml:space="preserve">Wie is de </w:t>
      </w:r>
      <w:proofErr w:type="gramStart"/>
      <w:r>
        <w:rPr>
          <w:b/>
          <w:bCs/>
          <w:sz w:val="28"/>
          <w:szCs w:val="28"/>
          <w:lang w:val="nl-NL"/>
        </w:rPr>
        <w:t>hoofdrolspeler /</w:t>
      </w:r>
      <w:proofErr w:type="gramEnd"/>
      <w:r>
        <w:rPr>
          <w:b/>
          <w:bCs/>
          <w:sz w:val="28"/>
          <w:szCs w:val="28"/>
          <w:lang w:val="nl-NL"/>
        </w:rPr>
        <w:t xml:space="preserve"> he</w:t>
      </w:r>
      <w:r>
        <w:rPr>
          <w:b/>
          <w:bCs/>
          <w:sz w:val="28"/>
          <w:szCs w:val="28"/>
          <w:lang w:val="nl-NL"/>
        </w:rPr>
        <w:t>t hoofdkarakter?</w:t>
      </w:r>
    </w:p>
    <w:p w14:paraId="3E929895" w14:textId="77777777" w:rsidR="00027BFD" w:rsidRDefault="006E09F9">
      <w:pPr>
        <w:pStyle w:val="Hoofdtekst"/>
        <w:rPr>
          <w:i/>
          <w:iCs/>
        </w:rPr>
      </w:pPr>
      <w:r>
        <w:rPr>
          <w:i/>
          <w:iCs/>
          <w:lang w:val="nl-NL"/>
        </w:rPr>
        <w:t>Bijvoorbeeld: de hoofdrolspeler heet Link en hij is 1000 jaar in slaap geweest en nu gewekt.</w:t>
      </w:r>
    </w:p>
    <w:p w14:paraId="18F452A4" w14:textId="77777777" w:rsidR="00027BFD" w:rsidRDefault="00027BFD">
      <w:pPr>
        <w:pStyle w:val="Hoofdtekst"/>
        <w:spacing w:line="360" w:lineRule="auto"/>
        <w:rPr>
          <w:b/>
          <w:bCs/>
          <w:sz w:val="28"/>
          <w:szCs w:val="28"/>
        </w:rPr>
      </w:pPr>
    </w:p>
    <w:p w14:paraId="70130E21" w14:textId="77777777" w:rsidR="00027BFD" w:rsidRDefault="006E09F9">
      <w:pPr>
        <w:pStyle w:val="Hoofdteks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>Wat moet worden bereikt in de game, waarom?</w:t>
      </w:r>
    </w:p>
    <w:p w14:paraId="2611FCCE" w14:textId="77777777" w:rsidR="00027BFD" w:rsidRDefault="006E09F9">
      <w:pPr>
        <w:pStyle w:val="Hoofdtekst"/>
      </w:pPr>
      <w:r>
        <w:rPr>
          <w:rFonts w:eastAsia="Arial Unicode MS" w:cs="Arial Unicode MS"/>
          <w:lang w:val="nl-NL"/>
        </w:rPr>
        <w:t xml:space="preserve">Bijvoorbeeld: in de game moet de prinses worden gered van de draak, </w:t>
      </w:r>
      <w:proofErr w:type="spellStart"/>
      <w:r>
        <w:rPr>
          <w:rFonts w:eastAsia="Arial Unicode MS" w:cs="Arial Unicode MS"/>
          <w:lang w:val="nl-NL"/>
        </w:rPr>
        <w:t>etc</w:t>
      </w:r>
      <w:proofErr w:type="spellEnd"/>
    </w:p>
    <w:p w14:paraId="1B1C2535" w14:textId="77777777" w:rsidR="00027BFD" w:rsidRDefault="00027BFD">
      <w:pPr>
        <w:pStyle w:val="Koptekst2"/>
      </w:pPr>
    </w:p>
    <w:p w14:paraId="21CC28D7" w14:textId="77777777" w:rsidR="00027BFD" w:rsidRDefault="006E09F9">
      <w:pPr>
        <w:pStyle w:val="Hoofdtekst"/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nl-NL"/>
        </w:rPr>
        <w:t xml:space="preserve">Wat kan er onderweg </w:t>
      </w:r>
      <w:r>
        <w:rPr>
          <w:b/>
          <w:bCs/>
          <w:sz w:val="28"/>
          <w:szCs w:val="28"/>
          <w:lang w:val="nl-NL"/>
        </w:rPr>
        <w:t>opgepakt worden? Waarom?</w:t>
      </w:r>
    </w:p>
    <w:p w14:paraId="304777A1" w14:textId="634B5425" w:rsidR="00027BFD" w:rsidRDefault="006E09F9">
      <w:pPr>
        <w:pStyle w:val="Hoofdtekst"/>
      </w:pPr>
      <w:r>
        <w:rPr>
          <w:rFonts w:eastAsia="Arial Unicode MS" w:cs="Arial Unicode MS"/>
          <w:lang w:val="nl-NL"/>
        </w:rPr>
        <w:t>Bijvoorbeeld koopt de held de draak om met muntjes die hij verzamel</w:t>
      </w:r>
      <w:r w:rsidR="00D7430B">
        <w:rPr>
          <w:rFonts w:eastAsia="Arial Unicode MS" w:cs="Arial Unicode MS"/>
          <w:lang w:val="nl-NL"/>
        </w:rPr>
        <w:t>t</w:t>
      </w:r>
    </w:p>
    <w:sectPr w:rsidR="00027BFD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FBCB9" w14:textId="77777777" w:rsidR="006E09F9" w:rsidRDefault="006E09F9">
      <w:r>
        <w:separator/>
      </w:r>
    </w:p>
  </w:endnote>
  <w:endnote w:type="continuationSeparator" w:id="0">
    <w:p w14:paraId="0BAD08E9" w14:textId="77777777" w:rsidR="006E09F9" w:rsidRDefault="006E09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2E4624" w14:textId="77777777" w:rsidR="00027BFD" w:rsidRDefault="00027BF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B8917A" w14:textId="77777777" w:rsidR="006E09F9" w:rsidRDefault="006E09F9">
      <w:r>
        <w:separator/>
      </w:r>
    </w:p>
  </w:footnote>
  <w:footnote w:type="continuationSeparator" w:id="0">
    <w:p w14:paraId="69799FAE" w14:textId="77777777" w:rsidR="006E09F9" w:rsidRDefault="006E09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7FEE05" w14:textId="0D9BCD19" w:rsidR="00027BFD" w:rsidRDefault="00027BFD">
    <w:pPr>
      <w:pStyle w:val="Kop-envoettekst"/>
      <w:tabs>
        <w:tab w:val="clear" w:pos="9020"/>
        <w:tab w:val="center" w:pos="4819"/>
        <w:tab w:val="right" w:pos="9638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7BFD"/>
    <w:rsid w:val="00027BFD"/>
    <w:rsid w:val="006E09F9"/>
    <w:rsid w:val="00D74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BB8851"/>
  <w15:docId w15:val="{B2A3E3BF-6C2E-2243-A51A-D453A78B4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nl-BE" w:eastAsia="nl-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sz w:val="24"/>
      <w:szCs w:val="24"/>
      <w:lang w:val="en-US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-envoettekst">
    <w:name w:val="Kop- en voettekst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lang w:val="en-US"/>
    </w:rPr>
  </w:style>
  <w:style w:type="paragraph" w:customStyle="1" w:styleId="Koptekst2">
    <w:name w:val="Koptekst 2"/>
    <w:next w:val="Hoofdtekst"/>
    <w:pPr>
      <w:keepNext/>
      <w:outlineLvl w:val="0"/>
    </w:pPr>
    <w:rPr>
      <w:rFonts w:ascii="Helvetica Neue" w:eastAsia="Helvetica Neue" w:hAnsi="Helvetica Neue" w:cs="Helvetica Neue"/>
      <w:b/>
      <w:bCs/>
      <w:color w:val="000000"/>
      <w:sz w:val="32"/>
      <w:szCs w:val="32"/>
    </w:rPr>
  </w:style>
  <w:style w:type="paragraph" w:customStyle="1" w:styleId="Hoofdtekst">
    <w:name w:val="Hoofdtekst"/>
    <w:rPr>
      <w:rFonts w:ascii="Helvetica Neue" w:eastAsia="Helvetica Neue" w:hAnsi="Helvetica Neue" w:cs="Helvetica Neue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234</Words>
  <Characters>1292</Characters>
  <Application>Microsoft Office Word</Application>
  <DocSecurity>0</DocSecurity>
  <Lines>10</Lines>
  <Paragraphs>3</Paragraphs>
  <ScaleCrop>false</ScaleCrop>
  <Company/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Tania Van Haver</cp:lastModifiedBy>
  <cp:revision>2</cp:revision>
  <dcterms:created xsi:type="dcterms:W3CDTF">2021-02-22T17:15:00Z</dcterms:created>
  <dcterms:modified xsi:type="dcterms:W3CDTF">2021-02-22T17:15:00Z</dcterms:modified>
</cp:coreProperties>
</file>